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D1E" w:rsidRDefault="00587D1E" w:rsidP="00587D1E">
      <w:pPr>
        <w:pStyle w:val="Default"/>
      </w:pPr>
    </w:p>
    <w:p w:rsidR="00587D1E" w:rsidRPr="00896416" w:rsidRDefault="00587D1E" w:rsidP="00896416">
      <w:pPr>
        <w:pStyle w:val="Default"/>
        <w:jc w:val="both"/>
      </w:pPr>
      <w:r>
        <w:t xml:space="preserve"> </w:t>
      </w:r>
      <w:r w:rsidRPr="00896416">
        <w:rPr>
          <w:b/>
          <w:bCs/>
        </w:rPr>
        <w:t xml:space="preserve">Физика (7-9 класс) — аннотация к рабочим программам </w:t>
      </w:r>
    </w:p>
    <w:p w:rsidR="00587D1E" w:rsidRPr="00896416" w:rsidRDefault="00587D1E" w:rsidP="00896416">
      <w:pPr>
        <w:pStyle w:val="Default"/>
        <w:jc w:val="both"/>
      </w:pPr>
      <w:r w:rsidRPr="00896416">
        <w:t xml:space="preserve">Настоящая рабочая программа по физике 7 – 9 классы составлена в соответствии с нормативно-правовыми документами: </w:t>
      </w:r>
    </w:p>
    <w:p w:rsidR="00587D1E" w:rsidRPr="00896416" w:rsidRDefault="00587D1E" w:rsidP="00896416">
      <w:pPr>
        <w:pStyle w:val="Default"/>
        <w:numPr>
          <w:ilvl w:val="0"/>
          <w:numId w:val="1"/>
        </w:numPr>
        <w:spacing w:after="38"/>
        <w:jc w:val="both"/>
      </w:pPr>
      <w:r w:rsidRPr="00896416">
        <w:t xml:space="preserve">• Федеральным законом № 273-ФЗ от 29 декабря 2012 года «Об образовании в Российской Федерации» (ст.28 п.3 пп.6; .ст. 2 п. 9); </w:t>
      </w:r>
    </w:p>
    <w:p w:rsidR="00587D1E" w:rsidRPr="00896416" w:rsidRDefault="00587D1E" w:rsidP="00896416">
      <w:pPr>
        <w:pStyle w:val="Default"/>
        <w:numPr>
          <w:ilvl w:val="0"/>
          <w:numId w:val="1"/>
        </w:numPr>
        <w:spacing w:after="38"/>
        <w:jc w:val="both"/>
      </w:pPr>
      <w:r w:rsidRPr="00896416">
        <w:t xml:space="preserve">• Приказом Министерства образования и науки РФ от 17 декабря 2010 г. N 1897 о утверждении федерального государственного образовательного стандарта основного общего образования" (с изменениями и дополнениями, утверждёнными приказом Минобрнауки России от 29 декабря 2014 года N 1644; приказом Минобрнауки России от 31 декабря 2015 года N 1577) </w:t>
      </w:r>
    </w:p>
    <w:p w:rsidR="00587D1E" w:rsidRPr="00896416" w:rsidRDefault="00587D1E" w:rsidP="00896416">
      <w:pPr>
        <w:pStyle w:val="Default"/>
        <w:numPr>
          <w:ilvl w:val="0"/>
          <w:numId w:val="1"/>
        </w:numPr>
        <w:spacing w:after="38"/>
        <w:jc w:val="both"/>
      </w:pPr>
      <w:r w:rsidRPr="00896416">
        <w:t xml:space="preserve">• Приказа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№ 576, от 28 декабря 2015 года № 1529, от 26 января 2016 года № 38). </w:t>
      </w:r>
    </w:p>
    <w:p w:rsidR="00587D1E" w:rsidRPr="00896416" w:rsidRDefault="00587D1E" w:rsidP="00896416">
      <w:pPr>
        <w:pStyle w:val="Default"/>
        <w:numPr>
          <w:ilvl w:val="0"/>
          <w:numId w:val="1"/>
        </w:numPr>
        <w:spacing w:after="38"/>
        <w:jc w:val="both"/>
      </w:pPr>
      <w:r w:rsidRPr="00896416">
        <w:t xml:space="preserve">• Приказа Министерство образования и науки Российской Федерации от 31 мая 2021 г. N 287 «Об утверждении действие федерального государственного образовательного стандарта основного общего образования » </w:t>
      </w:r>
    </w:p>
    <w:p w:rsidR="00587D1E" w:rsidRPr="00896416" w:rsidRDefault="00587D1E" w:rsidP="00896416">
      <w:pPr>
        <w:pStyle w:val="Default"/>
        <w:numPr>
          <w:ilvl w:val="0"/>
          <w:numId w:val="1"/>
        </w:numPr>
        <w:jc w:val="both"/>
      </w:pPr>
      <w:r w:rsidRPr="00896416">
        <w:t xml:space="preserve">• Учебное пособие ФИЗИКА 7 – 9 классы: рабочие программы / сост. Е.Н. Тихонова. </w:t>
      </w:r>
      <w:proofErr w:type="gramStart"/>
      <w:r w:rsidRPr="00896416">
        <w:t>М. :</w:t>
      </w:r>
      <w:proofErr w:type="gramEnd"/>
      <w:r w:rsidRPr="00896416">
        <w:t xml:space="preserve"> Дрофа 2015 г </w:t>
      </w:r>
    </w:p>
    <w:p w:rsidR="00587D1E" w:rsidRPr="00896416" w:rsidRDefault="00587D1E" w:rsidP="00896416">
      <w:pPr>
        <w:pStyle w:val="Default"/>
        <w:jc w:val="both"/>
      </w:pPr>
    </w:p>
    <w:p w:rsidR="00587D1E" w:rsidRPr="00896416" w:rsidRDefault="00587D1E" w:rsidP="00896416">
      <w:pPr>
        <w:pStyle w:val="Default"/>
        <w:jc w:val="both"/>
      </w:pPr>
      <w:r w:rsidRPr="00896416">
        <w:t xml:space="preserve">УЧЕБНО-МЕТОДИЧЕСКИЙ КОМПЛЕКС (УМК): </w:t>
      </w:r>
    </w:p>
    <w:p w:rsidR="00587D1E" w:rsidRPr="00896416" w:rsidRDefault="00587D1E" w:rsidP="00896416">
      <w:pPr>
        <w:pStyle w:val="Default"/>
        <w:numPr>
          <w:ilvl w:val="0"/>
          <w:numId w:val="2"/>
        </w:numPr>
        <w:spacing w:after="27"/>
        <w:jc w:val="both"/>
      </w:pPr>
      <w:r w:rsidRPr="00896416">
        <w:t xml:space="preserve">• Перышкин </w:t>
      </w:r>
      <w:r w:rsidR="00ED5464">
        <w:t>И.М.</w:t>
      </w:r>
      <w:r w:rsidRPr="00896416">
        <w:t xml:space="preserve"> Физика 7 класс. М.: Просвещение, 2023 </w:t>
      </w:r>
    </w:p>
    <w:p w:rsidR="00587D1E" w:rsidRPr="00896416" w:rsidRDefault="00587D1E" w:rsidP="00896416">
      <w:pPr>
        <w:pStyle w:val="Default"/>
        <w:numPr>
          <w:ilvl w:val="0"/>
          <w:numId w:val="2"/>
        </w:numPr>
        <w:spacing w:after="27"/>
        <w:jc w:val="both"/>
      </w:pPr>
      <w:r w:rsidRPr="00896416">
        <w:t xml:space="preserve">• Перышкин </w:t>
      </w:r>
      <w:r w:rsidR="00ED5464">
        <w:t>И.М.</w:t>
      </w:r>
      <w:r w:rsidRPr="00896416">
        <w:t xml:space="preserve"> Физика 8 класс. М.: </w:t>
      </w:r>
      <w:r w:rsidR="00ED5464">
        <w:t>Просвещение, 2022</w:t>
      </w:r>
      <w:r w:rsidRPr="00896416">
        <w:t xml:space="preserve"> </w:t>
      </w:r>
    </w:p>
    <w:p w:rsidR="00587D1E" w:rsidRPr="00896416" w:rsidRDefault="00587D1E" w:rsidP="00896416">
      <w:pPr>
        <w:pStyle w:val="Default"/>
        <w:numPr>
          <w:ilvl w:val="0"/>
          <w:numId w:val="2"/>
        </w:numPr>
        <w:jc w:val="both"/>
      </w:pPr>
      <w:r w:rsidRPr="00896416">
        <w:t xml:space="preserve">• Перышкин </w:t>
      </w:r>
      <w:r w:rsidR="00ED5464">
        <w:t>И.М.</w:t>
      </w:r>
      <w:r w:rsidRPr="00896416">
        <w:t xml:space="preserve"> Физика 9 класс. М.: </w:t>
      </w:r>
      <w:r w:rsidR="00ED5464">
        <w:t>Просвещение 2022</w:t>
      </w:r>
      <w:r w:rsidRPr="00896416">
        <w:t xml:space="preserve"> </w:t>
      </w:r>
    </w:p>
    <w:p w:rsidR="00587D1E" w:rsidRPr="00896416" w:rsidRDefault="00587D1E" w:rsidP="00896416">
      <w:pPr>
        <w:pStyle w:val="Default"/>
        <w:jc w:val="both"/>
      </w:pPr>
    </w:p>
    <w:p w:rsidR="00587D1E" w:rsidRPr="00896416" w:rsidRDefault="00587D1E" w:rsidP="00896416">
      <w:pPr>
        <w:pStyle w:val="Default"/>
        <w:jc w:val="both"/>
      </w:pPr>
      <w:r w:rsidRPr="00896416">
        <w:t xml:space="preserve">УЧЕБНЫЙ ПЛАН (количество часов): </w:t>
      </w:r>
    </w:p>
    <w:p w:rsidR="00587D1E" w:rsidRPr="00896416" w:rsidRDefault="00587D1E" w:rsidP="00896416">
      <w:pPr>
        <w:pStyle w:val="Default"/>
        <w:numPr>
          <w:ilvl w:val="0"/>
          <w:numId w:val="3"/>
        </w:numPr>
        <w:spacing w:after="27"/>
        <w:jc w:val="both"/>
      </w:pPr>
      <w:r w:rsidRPr="00896416">
        <w:t xml:space="preserve">• 7 класс – 2 часа в неделю, 68 часов </w:t>
      </w:r>
    </w:p>
    <w:p w:rsidR="00587D1E" w:rsidRPr="00896416" w:rsidRDefault="00587D1E" w:rsidP="00896416">
      <w:pPr>
        <w:pStyle w:val="Default"/>
        <w:numPr>
          <w:ilvl w:val="0"/>
          <w:numId w:val="3"/>
        </w:numPr>
        <w:spacing w:after="27"/>
        <w:jc w:val="both"/>
      </w:pPr>
      <w:r w:rsidRPr="00896416">
        <w:t xml:space="preserve">• 8 класс – 2 часа в неделю, 68 часов </w:t>
      </w:r>
    </w:p>
    <w:p w:rsidR="00587D1E" w:rsidRPr="00896416" w:rsidRDefault="00587D1E" w:rsidP="00896416">
      <w:pPr>
        <w:pStyle w:val="Default"/>
        <w:numPr>
          <w:ilvl w:val="0"/>
          <w:numId w:val="3"/>
        </w:numPr>
        <w:jc w:val="both"/>
      </w:pPr>
      <w:r w:rsidRPr="00896416">
        <w:t xml:space="preserve">• 9 класс – 3 часа в неделю, 102 часа </w:t>
      </w:r>
    </w:p>
    <w:p w:rsidR="00587D1E" w:rsidRPr="00896416" w:rsidRDefault="00587D1E" w:rsidP="00896416">
      <w:pPr>
        <w:pStyle w:val="Default"/>
        <w:jc w:val="both"/>
      </w:pPr>
    </w:p>
    <w:p w:rsidR="00587D1E" w:rsidRPr="00896416" w:rsidRDefault="00587D1E" w:rsidP="00896416">
      <w:pPr>
        <w:pStyle w:val="Default"/>
        <w:jc w:val="both"/>
      </w:pPr>
      <w:r w:rsidRPr="00896416">
        <w:t xml:space="preserve">ЦЕЛИ: </w:t>
      </w:r>
    </w:p>
    <w:p w:rsidR="00587D1E" w:rsidRPr="00896416" w:rsidRDefault="00587D1E" w:rsidP="00896416">
      <w:pPr>
        <w:pStyle w:val="Default"/>
        <w:numPr>
          <w:ilvl w:val="0"/>
          <w:numId w:val="4"/>
        </w:numPr>
        <w:spacing w:after="27"/>
        <w:jc w:val="both"/>
      </w:pPr>
      <w:r w:rsidRPr="00896416">
        <w:t xml:space="preserve">• усвоение учащимися смысла основных понятий и законов физики, взаимосвязи между ними; </w:t>
      </w:r>
    </w:p>
    <w:p w:rsidR="00587D1E" w:rsidRPr="00896416" w:rsidRDefault="00587D1E" w:rsidP="00896416">
      <w:pPr>
        <w:pStyle w:val="Default"/>
        <w:numPr>
          <w:ilvl w:val="0"/>
          <w:numId w:val="4"/>
        </w:numPr>
        <w:spacing w:after="27"/>
        <w:jc w:val="both"/>
      </w:pPr>
      <w:r w:rsidRPr="00896416">
        <w:t xml:space="preserve">•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587D1E" w:rsidRPr="00896416" w:rsidRDefault="00587D1E" w:rsidP="00896416">
      <w:pPr>
        <w:pStyle w:val="Default"/>
        <w:numPr>
          <w:ilvl w:val="0"/>
          <w:numId w:val="4"/>
        </w:numPr>
        <w:spacing w:after="27"/>
        <w:jc w:val="both"/>
      </w:pPr>
      <w:r w:rsidRPr="00896416">
        <w:t xml:space="preserve"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587D1E" w:rsidRPr="00896416" w:rsidRDefault="00587D1E" w:rsidP="00896416">
      <w:pPr>
        <w:pStyle w:val="Default"/>
        <w:numPr>
          <w:ilvl w:val="0"/>
          <w:numId w:val="4"/>
        </w:numPr>
        <w:spacing w:after="27"/>
        <w:jc w:val="both"/>
      </w:pPr>
      <w:r w:rsidRPr="00896416">
        <w:t xml:space="preserve">• формирование убежденности в познаваемости окружающего мира и достоверности научных методов его изучения; </w:t>
      </w:r>
    </w:p>
    <w:p w:rsidR="00587D1E" w:rsidRPr="00896416" w:rsidRDefault="00587D1E" w:rsidP="00896416">
      <w:pPr>
        <w:pStyle w:val="Default"/>
        <w:numPr>
          <w:ilvl w:val="0"/>
          <w:numId w:val="4"/>
        </w:numPr>
        <w:spacing w:after="27"/>
        <w:jc w:val="both"/>
      </w:pPr>
      <w:r w:rsidRPr="00896416">
        <w:t xml:space="preserve">• организация экологического мышления и ценностного отношения к природе; </w:t>
      </w:r>
    </w:p>
    <w:p w:rsidR="00587D1E" w:rsidRPr="00896416" w:rsidRDefault="00587D1E" w:rsidP="00896416">
      <w:pPr>
        <w:pStyle w:val="Default"/>
        <w:numPr>
          <w:ilvl w:val="0"/>
          <w:numId w:val="4"/>
        </w:numPr>
        <w:jc w:val="both"/>
      </w:pPr>
      <w:r w:rsidRPr="00896416">
        <w:t xml:space="preserve"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7B49DA" w:rsidRPr="00896416" w:rsidRDefault="007B49DA" w:rsidP="00896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 ЗАДАЧИ: </w:t>
      </w:r>
    </w:p>
    <w:p w:rsidR="00587D1E" w:rsidRPr="00896416" w:rsidRDefault="00587D1E" w:rsidP="008964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знакомство учащихся с методом научного познания и методами исследования объектов и явлений природы; </w:t>
      </w:r>
    </w:p>
    <w:p w:rsidR="00587D1E" w:rsidRPr="00896416" w:rsidRDefault="00587D1E" w:rsidP="00896416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587D1E" w:rsidRPr="00896416" w:rsidRDefault="00587D1E" w:rsidP="00896416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587D1E" w:rsidRPr="00896416" w:rsidRDefault="00587D1E" w:rsidP="00896416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587D1E" w:rsidRPr="00896416" w:rsidRDefault="00587D1E" w:rsidP="008964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учащимися отличий научных данных от </w:t>
      </w:r>
      <w:proofErr w:type="spellStart"/>
      <w:proofErr w:type="gramStart"/>
      <w:r w:rsidRPr="00896416">
        <w:rPr>
          <w:rFonts w:ascii="Times New Roman" w:hAnsi="Times New Roman" w:cs="Times New Roman"/>
          <w:color w:val="000000"/>
          <w:sz w:val="24"/>
          <w:szCs w:val="24"/>
        </w:rPr>
        <w:t>не-</w:t>
      </w:r>
      <w:proofErr w:type="spellEnd"/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проверенной</w:t>
      </w:r>
      <w:proofErr w:type="gramEnd"/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ценности науки для удовлетворения бытовых, производственных и культурных потребностей человека.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результатов.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</w:t>
      </w:r>
    </w:p>
    <w:p w:rsidR="00587D1E" w:rsidRPr="00896416" w:rsidRDefault="00587D1E" w:rsidP="00896416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Сформированность познавательных интересов на основе развития интеллектуальных и творческих способностей учащихся. </w:t>
      </w:r>
    </w:p>
    <w:p w:rsidR="00587D1E" w:rsidRPr="00896416" w:rsidRDefault="00587D1E" w:rsidP="00896416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 </w:t>
      </w:r>
    </w:p>
    <w:p w:rsidR="00587D1E" w:rsidRPr="00896416" w:rsidRDefault="00587D1E" w:rsidP="00896416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Самостоятельность в приобретении новых знаний и практических умений. </w:t>
      </w:r>
    </w:p>
    <w:p w:rsidR="00587D1E" w:rsidRPr="00896416" w:rsidRDefault="00587D1E" w:rsidP="00896416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Готовность к выбору жизненного пути в соответствии с собственными интересами и возможностями. </w:t>
      </w:r>
    </w:p>
    <w:p w:rsidR="00587D1E" w:rsidRPr="00896416" w:rsidRDefault="00587D1E" w:rsidP="00896416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Мотивация образовательной деятельности школьников на основе личностно-ориентированного подхода. </w:t>
      </w:r>
    </w:p>
    <w:p w:rsidR="00587D1E" w:rsidRPr="00896416" w:rsidRDefault="00587D1E" w:rsidP="008964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ценностных отношений друг к другу, учителю, авторам открытий и изобретений, результатам обучения.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приемов действий в нестандартных ситуациях, овладение эвристическими методами решения проблем. </w:t>
      </w:r>
    </w:p>
    <w:p w:rsidR="00587D1E" w:rsidRPr="00896416" w:rsidRDefault="00587D1E" w:rsidP="008964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587D1E" w:rsidRPr="00896416" w:rsidRDefault="00587D1E" w:rsidP="00896416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ПРЕДМЕТНЫЕ РЕЗУЛЬТАТЫ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явлений.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Умения применять теоретические знания по физике на практике, решать физические задачи на применение полученных знаний.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 </w:t>
      </w:r>
    </w:p>
    <w:p w:rsidR="00587D1E" w:rsidRPr="00896416" w:rsidRDefault="00587D1E" w:rsidP="008964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КУРСА: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7 класс </w:t>
      </w:r>
    </w:p>
    <w:p w:rsidR="00587D1E" w:rsidRPr="00896416" w:rsidRDefault="00587D1E" w:rsidP="00896416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Введение – 4 ч </w:t>
      </w:r>
    </w:p>
    <w:p w:rsidR="00587D1E" w:rsidRPr="00896416" w:rsidRDefault="00587D1E" w:rsidP="00896416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Первоначальные сведения о строении вещества – 6 ч </w:t>
      </w:r>
    </w:p>
    <w:p w:rsidR="00587D1E" w:rsidRPr="00896416" w:rsidRDefault="00587D1E" w:rsidP="00896416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Взаимодействия тел – 25 ч </w:t>
      </w:r>
    </w:p>
    <w:p w:rsidR="00587D1E" w:rsidRPr="00896416" w:rsidRDefault="00587D1E" w:rsidP="00896416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Давление твердых тел, жидкостей и газов – 21 ч </w:t>
      </w:r>
    </w:p>
    <w:p w:rsidR="00587D1E" w:rsidRPr="00896416" w:rsidRDefault="00587D1E" w:rsidP="0089641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Работа и мощность. Энергия – 14 ч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8 класс </w:t>
      </w:r>
    </w:p>
    <w:p w:rsidR="00587D1E" w:rsidRPr="00896416" w:rsidRDefault="00587D1E" w:rsidP="00896416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Тепловые явления – 23 ч </w:t>
      </w:r>
    </w:p>
    <w:p w:rsidR="00587D1E" w:rsidRPr="00896416" w:rsidRDefault="00587D1E" w:rsidP="00896416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Электрические явления – 29 ч </w:t>
      </w:r>
    </w:p>
    <w:p w:rsidR="00587D1E" w:rsidRPr="00896416" w:rsidRDefault="00587D1E" w:rsidP="00896416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Электромагнитные явления – 5 ч </w:t>
      </w:r>
    </w:p>
    <w:p w:rsidR="00587D1E" w:rsidRPr="00896416" w:rsidRDefault="00587D1E" w:rsidP="008964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Световые явления – 11 ч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9 класс </w:t>
      </w:r>
    </w:p>
    <w:p w:rsidR="00587D1E" w:rsidRPr="00896416" w:rsidRDefault="00587D1E" w:rsidP="00896416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Законы взаимодействия и движения тел – 34 ч </w:t>
      </w:r>
    </w:p>
    <w:p w:rsidR="00587D1E" w:rsidRPr="00896416" w:rsidRDefault="00587D1E" w:rsidP="00896416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Механические колебания и волны. Звук – 15 ч </w:t>
      </w:r>
    </w:p>
    <w:p w:rsidR="00587D1E" w:rsidRPr="00896416" w:rsidRDefault="00587D1E" w:rsidP="00896416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Электромагнитное поле – 25 ч </w:t>
      </w:r>
    </w:p>
    <w:p w:rsidR="00587D1E" w:rsidRPr="00896416" w:rsidRDefault="00587D1E" w:rsidP="00896416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Строение атома и атомного ядра – 20 ч </w:t>
      </w:r>
    </w:p>
    <w:p w:rsidR="00587D1E" w:rsidRPr="00896416" w:rsidRDefault="00587D1E" w:rsidP="008964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Строение и эволюция Вселенной – 5 ч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ФОРМЫ ТЕКУЩЕГО КОНТРОЛЯ И ПРОМЕЖУТОЧНОЙ АТТЕСТАЦИИ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учебных достижений обучающихся используется: </w:t>
      </w:r>
    </w:p>
    <w:p w:rsidR="00587D1E" w:rsidRPr="00896416" w:rsidRDefault="00587D1E" w:rsidP="00896416">
      <w:pPr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текущий контроль в виде проверочных работ и тестов; </w:t>
      </w:r>
    </w:p>
    <w:p w:rsidR="00587D1E" w:rsidRPr="00896416" w:rsidRDefault="00587D1E" w:rsidP="00896416">
      <w:pPr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тематический контроль в виде практических и лабораторных работы, контрольных работ; </w:t>
      </w:r>
    </w:p>
    <w:p w:rsidR="00587D1E" w:rsidRPr="00896416" w:rsidRDefault="00587D1E" w:rsidP="008964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входной, полугодовой и итоговый контроль в виде контрольной работы с элементами и тестовых </w:t>
      </w:r>
      <w:proofErr w:type="gramStart"/>
      <w:r w:rsidRPr="00896416">
        <w:rPr>
          <w:rFonts w:ascii="Times New Roman" w:hAnsi="Times New Roman" w:cs="Times New Roman"/>
          <w:color w:val="000000"/>
          <w:sz w:val="24"/>
          <w:szCs w:val="24"/>
        </w:rPr>
        <w:t>заданий..</w:t>
      </w:r>
      <w:proofErr w:type="gramEnd"/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D1E" w:rsidRPr="00896416" w:rsidRDefault="00587D1E" w:rsidP="0089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Формы контроля: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фронтальный опрос,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индивидуальная работа у доски,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индивидуальная работа по карточкам,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дифференцированная самостоятельная работа,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дифференцированная проверочная работа,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физический диктант, тестовый контроль, в том числе с компьютерной поддержкой,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устные зачеты,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практические и лабораторные работы, </w:t>
      </w:r>
    </w:p>
    <w:p w:rsidR="00587D1E" w:rsidRPr="00896416" w:rsidRDefault="00587D1E" w:rsidP="0089641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16">
        <w:rPr>
          <w:rFonts w:ascii="Times New Roman" w:hAnsi="Times New Roman" w:cs="Times New Roman"/>
          <w:color w:val="000000"/>
          <w:sz w:val="24"/>
          <w:szCs w:val="24"/>
        </w:rPr>
        <w:t xml:space="preserve">• контрольная работа </w:t>
      </w:r>
    </w:p>
    <w:p w:rsidR="00587D1E" w:rsidRPr="00896416" w:rsidRDefault="00587D1E" w:rsidP="008964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D1E" w:rsidRPr="00896416" w:rsidSect="00D456D3">
      <w:pgSz w:w="11906" w:h="17338"/>
      <w:pgMar w:top="1539" w:right="507" w:bottom="1404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B1BCC0"/>
    <w:multiLevelType w:val="hybridMultilevel"/>
    <w:tmpl w:val="658F5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124380"/>
    <w:multiLevelType w:val="hybridMultilevel"/>
    <w:tmpl w:val="421517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562B01"/>
    <w:multiLevelType w:val="hybridMultilevel"/>
    <w:tmpl w:val="3C158F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0EE4E"/>
    <w:multiLevelType w:val="hybridMultilevel"/>
    <w:tmpl w:val="BB3E2F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431CE1"/>
    <w:multiLevelType w:val="hybridMultilevel"/>
    <w:tmpl w:val="252EBF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27D72D"/>
    <w:multiLevelType w:val="hybridMultilevel"/>
    <w:tmpl w:val="EB9E92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765154"/>
    <w:multiLevelType w:val="hybridMultilevel"/>
    <w:tmpl w:val="534D75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4F2FBB"/>
    <w:multiLevelType w:val="hybridMultilevel"/>
    <w:tmpl w:val="B22498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64506A"/>
    <w:multiLevelType w:val="hybridMultilevel"/>
    <w:tmpl w:val="197B18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39E21D"/>
    <w:multiLevelType w:val="hybridMultilevel"/>
    <w:tmpl w:val="78F8E8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5DD0242"/>
    <w:multiLevelType w:val="hybridMultilevel"/>
    <w:tmpl w:val="37E4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1F0F9B"/>
    <w:multiLevelType w:val="hybridMultilevel"/>
    <w:tmpl w:val="9D848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3269EF2"/>
    <w:multiLevelType w:val="hybridMultilevel"/>
    <w:tmpl w:val="D31518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1FE5C0"/>
    <w:multiLevelType w:val="hybridMultilevel"/>
    <w:tmpl w:val="476118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7331510">
    <w:abstractNumId w:val="5"/>
  </w:num>
  <w:num w:numId="2" w16cid:durableId="1773629561">
    <w:abstractNumId w:val="11"/>
  </w:num>
  <w:num w:numId="3" w16cid:durableId="1741555317">
    <w:abstractNumId w:val="10"/>
  </w:num>
  <w:num w:numId="4" w16cid:durableId="2104718402">
    <w:abstractNumId w:val="7"/>
  </w:num>
  <w:num w:numId="5" w16cid:durableId="475954196">
    <w:abstractNumId w:val="1"/>
  </w:num>
  <w:num w:numId="6" w16cid:durableId="216205548">
    <w:abstractNumId w:val="8"/>
  </w:num>
  <w:num w:numId="7" w16cid:durableId="161898387">
    <w:abstractNumId w:val="2"/>
  </w:num>
  <w:num w:numId="8" w16cid:durableId="563834537">
    <w:abstractNumId w:val="4"/>
  </w:num>
  <w:num w:numId="9" w16cid:durableId="726956817">
    <w:abstractNumId w:val="3"/>
  </w:num>
  <w:num w:numId="10" w16cid:durableId="1546526670">
    <w:abstractNumId w:val="13"/>
  </w:num>
  <w:num w:numId="11" w16cid:durableId="116487178">
    <w:abstractNumId w:val="0"/>
  </w:num>
  <w:num w:numId="12" w16cid:durableId="960919899">
    <w:abstractNumId w:val="9"/>
  </w:num>
  <w:num w:numId="13" w16cid:durableId="1200241076">
    <w:abstractNumId w:val="6"/>
  </w:num>
  <w:num w:numId="14" w16cid:durableId="437608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47"/>
    <w:rsid w:val="00290047"/>
    <w:rsid w:val="00587D1E"/>
    <w:rsid w:val="006243B8"/>
    <w:rsid w:val="007B49DA"/>
    <w:rsid w:val="00896416"/>
    <w:rsid w:val="00922195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177C-719F-4708-860F-5089741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2023-09-08T11:54:00Z</dcterms:created>
  <dcterms:modified xsi:type="dcterms:W3CDTF">2023-09-08T11:54:00Z</dcterms:modified>
</cp:coreProperties>
</file>